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63E3F" w14:textId="63D9E9AE" w:rsidR="0048009E" w:rsidRPr="00F97E98" w:rsidRDefault="00A974ED" w:rsidP="0048009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97E98">
        <w:rPr>
          <w:rFonts w:ascii="Times New Roman" w:hAnsi="Times New Roman" w:cs="Times New Roman"/>
          <w:b/>
          <w:bCs/>
          <w:sz w:val="28"/>
          <w:szCs w:val="28"/>
        </w:rPr>
        <w:t xml:space="preserve">Memorando </w:t>
      </w:r>
      <w:r w:rsidR="00466A7F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F97E98">
        <w:rPr>
          <w:rFonts w:ascii="Times New Roman" w:hAnsi="Times New Roman" w:cs="Times New Roman"/>
          <w:b/>
          <w:bCs/>
          <w:sz w:val="28"/>
          <w:szCs w:val="28"/>
        </w:rPr>
        <w:t>ro.</w:t>
      </w:r>
      <w:r w:rsidR="00466A7F">
        <w:rPr>
          <w:rFonts w:ascii="Times New Roman" w:hAnsi="Times New Roman" w:cs="Times New Roman"/>
          <w:b/>
          <w:bCs/>
          <w:sz w:val="28"/>
          <w:szCs w:val="28"/>
        </w:rPr>
        <w:t xml:space="preserve"> 002- UOB</w:t>
      </w:r>
      <w:bookmarkStart w:id="0" w:name="Siglas"/>
      <w:bookmarkEnd w:id="0"/>
      <w:r w:rsidR="00F97E98" w:rsidRPr="00F97E98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1225A4">
        <w:rPr>
          <w:rFonts w:ascii="Times New Roman" w:hAnsi="Times New Roman" w:cs="Times New Roman"/>
          <w:b/>
          <w:bCs/>
          <w:sz w:val="28"/>
          <w:szCs w:val="28"/>
        </w:rPr>
        <w:t>CBCP</w:t>
      </w:r>
      <w:r w:rsidR="0048009E" w:rsidRPr="00F97E98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DE37BA" w:rsidRPr="00F97E98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04AEA186" w14:textId="664261D3" w:rsidR="0048009E" w:rsidRPr="004C42C1" w:rsidRDefault="00B807AA" w:rsidP="004800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Lugar"/>
      <w:bookmarkEnd w:id="1"/>
      <w:r>
        <w:rPr>
          <w:rFonts w:ascii="Times New Roman" w:hAnsi="Times New Roman" w:cs="Times New Roman"/>
          <w:sz w:val="24"/>
          <w:szCs w:val="24"/>
        </w:rPr>
        <w:t>Paquisha</w:t>
      </w:r>
      <w:r w:rsidR="0048009E" w:rsidRPr="00B42F70">
        <w:rPr>
          <w:rFonts w:ascii="Times New Roman" w:hAnsi="Times New Roman" w:cs="Times New Roman"/>
          <w:sz w:val="24"/>
          <w:szCs w:val="24"/>
        </w:rPr>
        <w:t xml:space="preserve">, </w:t>
      </w:r>
      <w:bookmarkStart w:id="2" w:name="Fecha"/>
      <w:bookmarkEnd w:id="2"/>
      <w:r>
        <w:rPr>
          <w:rFonts w:ascii="Times New Roman" w:hAnsi="Times New Roman" w:cs="Times New Roman"/>
          <w:sz w:val="24"/>
          <w:szCs w:val="24"/>
        </w:rPr>
        <w:t>18 de julio del 2024</w:t>
      </w:r>
    </w:p>
    <w:p w14:paraId="3A7752B8" w14:textId="77777777" w:rsidR="0048009E" w:rsidRDefault="0048009E" w:rsidP="0048009E">
      <w:pPr>
        <w:pStyle w:val="Sinespaciado"/>
        <w:rPr>
          <w:rFonts w:ascii="Century Gothic" w:eastAsia="Times New Roman" w:hAnsi="Century Gothic" w:cs="Arial"/>
          <w:lang w:val="es-EC" w:eastAsia="es-EC"/>
        </w:rPr>
      </w:pPr>
    </w:p>
    <w:p w14:paraId="0EAD354C" w14:textId="77777777" w:rsidR="0048009E" w:rsidRDefault="0048009E" w:rsidP="0048009E">
      <w:pPr>
        <w:pStyle w:val="Sinespaciado"/>
        <w:rPr>
          <w:rFonts w:ascii="Century Gothic" w:eastAsia="Times New Roman" w:hAnsi="Century Gothic" w:cs="Arial"/>
          <w:lang w:val="es-EC" w:eastAsia="es-EC"/>
        </w:rPr>
      </w:pPr>
    </w:p>
    <w:p w14:paraId="25E24DAC" w14:textId="77777777" w:rsidR="00EE0ADC" w:rsidRDefault="00EE0ADC" w:rsidP="004800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B79C46" w14:textId="4B6F864F" w:rsidR="00A452F6" w:rsidRPr="00662825" w:rsidRDefault="00A452F6" w:rsidP="00A452F6">
      <w:pPr>
        <w:pStyle w:val="Sinespaciado"/>
        <w:rPr>
          <w:rFonts w:ascii="Times New Roman" w:hAnsi="Times New Roman" w:cs="Times New Roman"/>
          <w:kern w:val="2"/>
          <w:sz w:val="24"/>
          <w:szCs w:val="24"/>
          <w:lang w:val="es-EC"/>
          <w14:ligatures w14:val="standardContextual"/>
        </w:rPr>
      </w:pPr>
      <w:r w:rsidRPr="00662825">
        <w:rPr>
          <w:rFonts w:ascii="Times New Roman" w:hAnsi="Times New Roman" w:cs="Times New Roman"/>
          <w:b/>
          <w:bCs/>
          <w:kern w:val="2"/>
          <w:sz w:val="24"/>
          <w:szCs w:val="24"/>
          <w:lang w:val="es-EC"/>
          <w14:ligatures w14:val="standardContextual"/>
        </w:rPr>
        <w:t>PARA:</w:t>
      </w:r>
      <w:r w:rsidRPr="00662825">
        <w:rPr>
          <w:rFonts w:ascii="Times New Roman" w:hAnsi="Times New Roman" w:cs="Times New Roman"/>
          <w:b/>
          <w:bCs/>
          <w:kern w:val="2"/>
          <w:sz w:val="24"/>
          <w:szCs w:val="24"/>
          <w:lang w:val="es-EC"/>
          <w14:ligatures w14:val="standardContextual"/>
        </w:rPr>
        <w:tab/>
      </w:r>
      <w:r w:rsidRPr="00662825">
        <w:rPr>
          <w:rFonts w:ascii="Times New Roman" w:hAnsi="Times New Roman" w:cs="Times New Roman"/>
          <w:b/>
          <w:bCs/>
          <w:kern w:val="2"/>
          <w:sz w:val="24"/>
          <w:szCs w:val="24"/>
          <w:lang w:val="es-EC"/>
          <w14:ligatures w14:val="standardContextual"/>
        </w:rPr>
        <w:tab/>
      </w:r>
      <w:bookmarkStart w:id="3" w:name="Responsable_de_Compras"/>
      <w:bookmarkEnd w:id="3"/>
      <w:r w:rsidR="00B807AA" w:rsidRPr="00BB46E3">
        <w:rPr>
          <w:rFonts w:ascii="Times New Roman" w:hAnsi="Times New Roman" w:cs="Times New Roman"/>
          <w:kern w:val="2"/>
          <w:sz w:val="24"/>
          <w:szCs w:val="24"/>
          <w:lang w:val="es-EC"/>
          <w14:ligatures w14:val="standardContextual"/>
        </w:rPr>
        <w:t>Mgtr. Jhadira Noemi Paqui Guaillas</w:t>
      </w:r>
    </w:p>
    <w:p w14:paraId="523307AA" w14:textId="108071B9" w:rsidR="00A452F6" w:rsidRDefault="00B807AA" w:rsidP="00A452F6">
      <w:pPr>
        <w:pStyle w:val="Sinespaciado"/>
        <w:ind w:left="141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es-EC" w:eastAsia="es-EC"/>
        </w:rPr>
      </w:pPr>
      <w:bookmarkStart w:id="4" w:name="Cargo_Compras"/>
      <w:bookmarkEnd w:id="4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C" w:eastAsia="es-EC"/>
        </w:rPr>
        <w:t>ENCARGADA DE COMPRAS PUBLICAS</w:t>
      </w:r>
    </w:p>
    <w:p w14:paraId="40647428" w14:textId="77777777" w:rsidR="004E659E" w:rsidRDefault="004E659E" w:rsidP="00A452F6">
      <w:pPr>
        <w:pStyle w:val="Sinespaciado"/>
        <w:ind w:left="2124" w:hanging="21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C" w:eastAsia="es-EC"/>
        </w:rPr>
      </w:pPr>
    </w:p>
    <w:p w14:paraId="5696151B" w14:textId="49B9754F" w:rsidR="00A452F6" w:rsidRDefault="00A452F6" w:rsidP="00A452F6">
      <w:pPr>
        <w:pStyle w:val="Sinespaciado"/>
        <w:ind w:left="2124" w:hanging="21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C" w:eastAsia="es-EC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C" w:eastAsia="es-EC"/>
        </w:rPr>
        <w:t xml:space="preserve">ASUNTO: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C" w:eastAsia="es-EC"/>
        </w:rPr>
        <w:tab/>
      </w:r>
      <w:r w:rsidRPr="00A452F6">
        <w:rPr>
          <w:rFonts w:ascii="Times New Roman" w:eastAsia="Times New Roman" w:hAnsi="Times New Roman" w:cs="Times New Roman"/>
          <w:b/>
          <w:bCs/>
          <w:sz w:val="24"/>
          <w:szCs w:val="24"/>
          <w:lang w:val="es-EC" w:eastAsia="es-EC"/>
        </w:rPr>
        <w:t xml:space="preserve">SOLICITUD DE CERTIFICACIÓN DE </w:t>
      </w:r>
      <w:r w:rsidR="0064165B">
        <w:rPr>
          <w:rFonts w:ascii="Times New Roman" w:eastAsia="Times New Roman" w:hAnsi="Times New Roman" w:cs="Times New Roman"/>
          <w:b/>
          <w:bCs/>
          <w:sz w:val="24"/>
          <w:szCs w:val="24"/>
          <w:lang w:val="es-EC" w:eastAsia="es-EC"/>
        </w:rPr>
        <w:t>CATALOGO ELECTRONICO</w:t>
      </w:r>
    </w:p>
    <w:p w14:paraId="55233552" w14:textId="77777777" w:rsidR="00A452F6" w:rsidRDefault="00A452F6" w:rsidP="0048009E">
      <w:pPr>
        <w:pStyle w:val="NormalWeb"/>
        <w:jc w:val="both"/>
        <w:rPr>
          <w:rFonts w:ascii="Times New Roman" w:hAnsi="Times New Roman"/>
        </w:rPr>
      </w:pPr>
    </w:p>
    <w:p w14:paraId="2A950908" w14:textId="6CECD7E4" w:rsidR="0048009E" w:rsidRPr="00D06A5A" w:rsidRDefault="0048009E" w:rsidP="0048009E">
      <w:pPr>
        <w:pStyle w:val="NormalWeb"/>
        <w:jc w:val="both"/>
        <w:rPr>
          <w:rFonts w:ascii="Times New Roman" w:hAnsi="Times New Roman"/>
        </w:rPr>
      </w:pPr>
      <w:r w:rsidRPr="00D06A5A">
        <w:rPr>
          <w:rFonts w:ascii="Times New Roman" w:hAnsi="Times New Roman"/>
        </w:rPr>
        <w:t>De mi consideración:</w:t>
      </w:r>
    </w:p>
    <w:p w14:paraId="32883739" w14:textId="77777777" w:rsidR="0048009E" w:rsidRPr="00D06A5A" w:rsidRDefault="0048009E" w:rsidP="0048009E">
      <w:pPr>
        <w:pStyle w:val="NormalWeb"/>
        <w:jc w:val="both"/>
        <w:rPr>
          <w:rFonts w:ascii="Times New Roman" w:hAnsi="Times New Roman"/>
        </w:rPr>
      </w:pPr>
    </w:p>
    <w:p w14:paraId="09083CAA" w14:textId="1ACAA545" w:rsidR="00A452F6" w:rsidRPr="00A452F6" w:rsidRDefault="00A452F6" w:rsidP="00A452F6">
      <w:pPr>
        <w:pStyle w:val="NormalWeb"/>
        <w:jc w:val="both"/>
        <w:rPr>
          <w:rFonts w:ascii="Times New Roman" w:hAnsi="Times New Roman"/>
        </w:rPr>
      </w:pPr>
      <w:r w:rsidRPr="00A452F6">
        <w:rPr>
          <w:rFonts w:ascii="Times New Roman" w:hAnsi="Times New Roman"/>
        </w:rPr>
        <w:t xml:space="preserve">Por medio del presente memorando, me permito solicitar a usted la certificación </w:t>
      </w:r>
      <w:r w:rsidR="0064165B">
        <w:rPr>
          <w:rFonts w:ascii="Times New Roman" w:hAnsi="Times New Roman"/>
        </w:rPr>
        <w:t xml:space="preserve">de Catalogo Electrónico </w:t>
      </w:r>
      <w:r w:rsidR="00AF3274">
        <w:rPr>
          <w:rFonts w:ascii="Times New Roman" w:hAnsi="Times New Roman"/>
        </w:rPr>
        <w:t>que</w:t>
      </w:r>
      <w:r w:rsidRPr="00A452F6">
        <w:rPr>
          <w:rFonts w:ascii="Times New Roman" w:hAnsi="Times New Roman"/>
        </w:rPr>
        <w:t xml:space="preserve"> </w:t>
      </w:r>
      <w:r w:rsidR="00AF3274">
        <w:rPr>
          <w:rFonts w:ascii="Times New Roman" w:hAnsi="Times New Roman"/>
        </w:rPr>
        <w:t>corresponden al objeto de contratación denominado:</w:t>
      </w:r>
      <w:r w:rsidRPr="00A452F6">
        <w:rPr>
          <w:rFonts w:ascii="Times New Roman" w:hAnsi="Times New Roman"/>
        </w:rPr>
        <w:t xml:space="preserve"> </w:t>
      </w:r>
      <w:bookmarkStart w:id="5" w:name="Objeto_de_Contratacion"/>
      <w:bookmarkEnd w:id="5"/>
      <w:r w:rsidR="00B807AA" w:rsidRPr="00BB46E3">
        <w:rPr>
          <w:rFonts w:ascii="Times New Roman" w:hAnsi="Times New Roman"/>
          <w:b/>
          <w:bCs/>
        </w:rPr>
        <w:t>ADQUISICIÓN DE UN VEHÍCULO TIPO CAMIONETA DOBLE CABINA  4X</w:t>
      </w:r>
      <w:r w:rsidR="00BB46E3" w:rsidRPr="00BB46E3">
        <w:rPr>
          <w:rFonts w:ascii="Times New Roman" w:hAnsi="Times New Roman"/>
          <w:b/>
          <w:bCs/>
        </w:rPr>
        <w:t>2 PARA</w:t>
      </w:r>
      <w:r w:rsidR="00B807AA" w:rsidRPr="00BB46E3">
        <w:rPr>
          <w:rFonts w:ascii="Times New Roman" w:hAnsi="Times New Roman"/>
          <w:b/>
          <w:bCs/>
        </w:rPr>
        <w:t xml:space="preserve"> LA UNIDAD DE OPERACIONES BOMBERILES DEL CUERPO DE BOMBEROS DEL CANTÓN PAQUISHA</w:t>
      </w:r>
      <w:r w:rsidR="00BB46E3">
        <w:rPr>
          <w:rFonts w:ascii="Times New Roman" w:hAnsi="Times New Roman"/>
          <w:b/>
          <w:bCs/>
        </w:rPr>
        <w:t xml:space="preserve">, </w:t>
      </w:r>
      <w:r w:rsidR="00BB46E3" w:rsidRPr="00BB46E3">
        <w:rPr>
          <w:rFonts w:ascii="Times New Roman" w:hAnsi="Times New Roman"/>
        </w:rPr>
        <w:t>que consta a no en el catálogo electrónica,</w:t>
      </w:r>
      <w:r w:rsidR="00BB46E3">
        <w:rPr>
          <w:rFonts w:ascii="Times New Roman" w:hAnsi="Times New Roman"/>
          <w:b/>
          <w:bCs/>
        </w:rPr>
        <w:t xml:space="preserve"> </w:t>
      </w:r>
      <w:r w:rsidR="00BB46E3" w:rsidRPr="00BB46E3">
        <w:rPr>
          <w:rFonts w:ascii="Times New Roman" w:hAnsi="Times New Roman"/>
        </w:rPr>
        <w:t>así mismo la verificación del código CPC es o no restringido.</w:t>
      </w:r>
      <w:r w:rsidR="00BB46E3">
        <w:rPr>
          <w:rFonts w:ascii="Times New Roman" w:hAnsi="Times New Roman"/>
          <w:b/>
          <w:bCs/>
        </w:rPr>
        <w:t xml:space="preserve"> </w:t>
      </w:r>
    </w:p>
    <w:p w14:paraId="1C0C0A18" w14:textId="7D572979" w:rsidR="00A452F6" w:rsidRDefault="00A452F6" w:rsidP="00A452F6">
      <w:pPr>
        <w:pStyle w:val="NormalWeb"/>
        <w:jc w:val="both"/>
        <w:rPr>
          <w:rFonts w:ascii="Times New Roman" w:hAnsi="Times New Roman"/>
          <w:b/>
          <w:bCs/>
        </w:rPr>
      </w:pPr>
    </w:p>
    <w:tbl>
      <w:tblPr>
        <w:tblW w:w="86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297"/>
        <w:gridCol w:w="1966"/>
        <w:gridCol w:w="3081"/>
        <w:gridCol w:w="1092"/>
        <w:gridCol w:w="676"/>
      </w:tblGrid>
      <w:tr w:rsidR="00B807AA" w14:paraId="7B1C17FF" w14:textId="77777777" w:rsidTr="00BB46E3">
        <w:trPr>
          <w:trHeight w:val="7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A1700"/>
            <w:noWrap/>
            <w:vAlign w:val="center"/>
            <w:hideMark/>
          </w:tcPr>
          <w:p w14:paraId="76A36AD6" w14:textId="77777777" w:rsidR="00B807AA" w:rsidRDefault="00B807AA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bookmarkStart w:id="6" w:name="Productos"/>
            <w:bookmarkEnd w:id="6"/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 xml:space="preserve">Nro.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vAlign w:val="center"/>
            <w:hideMark/>
          </w:tcPr>
          <w:p w14:paraId="76467ED0" w14:textId="77777777" w:rsidR="00B807AA" w:rsidRDefault="00B807AA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CÓDIGO CPC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vAlign w:val="center"/>
            <w:hideMark/>
          </w:tcPr>
          <w:p w14:paraId="097BE122" w14:textId="77777777" w:rsidR="00B807AA" w:rsidRDefault="00B807AA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DESCRIPCIÓN DEL PRODUCTO/SERVICIO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vAlign w:val="center"/>
            <w:hideMark/>
          </w:tcPr>
          <w:p w14:paraId="70789AA8" w14:textId="77777777" w:rsidR="00B807AA" w:rsidRDefault="00B807AA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ESPECIFICACIONES TÉCNICAS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noWrap/>
            <w:vAlign w:val="center"/>
            <w:hideMark/>
          </w:tcPr>
          <w:p w14:paraId="5DD21FE8" w14:textId="0428435C" w:rsidR="00B807AA" w:rsidRDefault="00BB46E3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U. MEDIDA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A1700"/>
            <w:noWrap/>
            <w:vAlign w:val="center"/>
            <w:hideMark/>
          </w:tcPr>
          <w:p w14:paraId="611EF14E" w14:textId="77777777" w:rsidR="00B807AA" w:rsidRDefault="00B807AA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20"/>
                <w:szCs w:val="20"/>
              </w:rPr>
              <w:t>CANT</w:t>
            </w:r>
          </w:p>
        </w:tc>
      </w:tr>
      <w:tr w:rsidR="00B807AA" w14:paraId="72987F86" w14:textId="77777777" w:rsidTr="00BB46E3">
        <w:trPr>
          <w:trHeight w:val="2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8998" w14:textId="77777777" w:rsidR="00B807AA" w:rsidRDefault="00B807AA" w:rsidP="00BB46E3">
            <w:pPr>
              <w:spacing w:after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8515" w14:textId="77777777" w:rsidR="00B807AA" w:rsidRDefault="00B807AA" w:rsidP="00BB46E3">
            <w:pPr>
              <w:spacing w:after="0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491130024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629A9" w14:textId="77777777" w:rsidR="00B807AA" w:rsidRDefault="00B807AA" w:rsidP="00BB46E3">
            <w:pPr>
              <w:spacing w:after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CAMIONETA 4X2 DOBLE CABINA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E041" w14:textId="0F3CA316" w:rsidR="00B807AA" w:rsidRDefault="00BB46E3" w:rsidP="00BB46E3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Especificaciones Técnicas adjuntas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0FBB" w14:textId="77777777" w:rsidR="00B807AA" w:rsidRDefault="00B807AA" w:rsidP="00BB46E3">
            <w:pPr>
              <w:spacing w:after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UNIDAD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44E9" w14:textId="77777777" w:rsidR="00B807AA" w:rsidRDefault="00B807AA" w:rsidP="00BB46E3">
            <w:pPr>
              <w:spacing w:after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1</w:t>
            </w:r>
          </w:p>
        </w:tc>
      </w:tr>
    </w:tbl>
    <w:p w14:paraId="2742C4B9" w14:textId="77777777" w:rsidR="004E659E" w:rsidRPr="00710724" w:rsidRDefault="004E659E" w:rsidP="00A452F6">
      <w:pPr>
        <w:pStyle w:val="NormalWeb"/>
        <w:jc w:val="both"/>
        <w:rPr>
          <w:rFonts w:ascii="Times New Roman" w:hAnsi="Times New Roman"/>
          <w:b/>
          <w:bCs/>
        </w:rPr>
      </w:pPr>
    </w:p>
    <w:p w14:paraId="541C0078" w14:textId="41F17546" w:rsidR="006B326A" w:rsidRDefault="006B326A" w:rsidP="006B326A">
      <w:pPr>
        <w:pStyle w:val="NormalWeb"/>
        <w:jc w:val="both"/>
        <w:rPr>
          <w:rFonts w:ascii="Times New Roman" w:hAnsi="Times New Roman"/>
        </w:rPr>
      </w:pPr>
      <w:r w:rsidRPr="00A452F6">
        <w:rPr>
          <w:rFonts w:ascii="Times New Roman" w:hAnsi="Times New Roman"/>
        </w:rPr>
        <w:t>Dicha certificación es esencial para continuar con el proceso de contratación y garantizar que se cumpla</w:t>
      </w:r>
      <w:r>
        <w:rPr>
          <w:rFonts w:ascii="Times New Roman" w:hAnsi="Times New Roman"/>
        </w:rPr>
        <w:t xml:space="preserve"> con lo establecido en el artículo 46 de la Ley Orgánica del </w:t>
      </w:r>
      <w:r w:rsidRPr="00A452F6">
        <w:rPr>
          <w:rFonts w:ascii="Times New Roman" w:hAnsi="Times New Roman"/>
        </w:rPr>
        <w:t xml:space="preserve">Sistema Nacional de Contratación Pública. </w:t>
      </w:r>
      <w:r>
        <w:rPr>
          <w:rFonts w:ascii="Times New Roman" w:hAnsi="Times New Roman"/>
        </w:rPr>
        <w:t xml:space="preserve"> El inciso 2 del artículo 45 del Reglamento a la Ley Orgánica del Sistema Nacional de Contratación Pública, establece: </w:t>
      </w:r>
      <w:r w:rsidRPr="00EF353D">
        <w:rPr>
          <w:rFonts w:ascii="Times New Roman" w:hAnsi="Times New Roman"/>
          <w:b/>
          <w:bCs/>
          <w:i/>
          <w:iCs/>
        </w:rPr>
        <w:t>“La certificación de que la contratación no se encuentra en el Catálogo Electrónico aplicará exclusivamente para cuando se trate de contratación de bienes o servicios.”</w:t>
      </w:r>
    </w:p>
    <w:p w14:paraId="5FA67765" w14:textId="77777777" w:rsidR="00A452F6" w:rsidRPr="00B42F70" w:rsidRDefault="00A452F6" w:rsidP="00A452F6">
      <w:pPr>
        <w:pStyle w:val="NormalWeb"/>
        <w:jc w:val="both"/>
        <w:rPr>
          <w:rFonts w:ascii="Times New Roman" w:hAnsi="Times New Roman"/>
        </w:rPr>
      </w:pPr>
    </w:p>
    <w:p w14:paraId="3B2BB44C" w14:textId="15998176" w:rsidR="0048009E" w:rsidRPr="00821241" w:rsidRDefault="00EE0ADC" w:rsidP="0048009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Particular que hago conocer para los fines pertinentes. </w:t>
      </w:r>
    </w:p>
    <w:p w14:paraId="598C0B00" w14:textId="77777777" w:rsidR="0048009E" w:rsidRDefault="0048009E" w:rsidP="00480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5FC25" w14:textId="77777777" w:rsidR="0048009E" w:rsidRPr="004C42C1" w:rsidRDefault="0048009E" w:rsidP="0048009E">
      <w:pPr>
        <w:jc w:val="both"/>
        <w:rPr>
          <w:rFonts w:ascii="Times New Roman" w:eastAsia="DejaVu Sans" w:hAnsi="Times New Roman" w:cs="Times New Roman"/>
          <w:sz w:val="24"/>
          <w:szCs w:val="24"/>
          <w:lang w:eastAsia="ar-SA"/>
        </w:rPr>
      </w:pPr>
      <w:r w:rsidRPr="004C42C1">
        <w:rPr>
          <w:rFonts w:ascii="Times New Roman" w:eastAsia="DejaVu Sans" w:hAnsi="Times New Roman" w:cs="Times New Roman"/>
          <w:sz w:val="24"/>
          <w:szCs w:val="24"/>
          <w:lang w:eastAsia="ar-SA"/>
        </w:rPr>
        <w:t>Atentamente,</w:t>
      </w:r>
    </w:p>
    <w:p w14:paraId="5D86E6F0" w14:textId="77777777" w:rsidR="0048009E" w:rsidRPr="004C42C1" w:rsidRDefault="0048009E" w:rsidP="00480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4F607" w14:textId="77777777" w:rsidR="0048009E" w:rsidRPr="004C42C1" w:rsidRDefault="0048009E" w:rsidP="00480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DF298F" w14:textId="77777777" w:rsidR="0048009E" w:rsidRDefault="0048009E" w:rsidP="00B42F7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0A3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</w:t>
      </w:r>
    </w:p>
    <w:p w14:paraId="069966A5" w14:textId="11CA8D3D" w:rsidR="004E659E" w:rsidRPr="001225A4" w:rsidRDefault="00B807AA" w:rsidP="00FF39EA">
      <w:pPr>
        <w:pStyle w:val="Sinespaciado"/>
        <w:rPr>
          <w:rFonts w:ascii="Times New Roman" w:hAnsi="Times New Roman" w:cs="Times New Roman"/>
          <w:kern w:val="2"/>
          <w:sz w:val="24"/>
          <w:szCs w:val="24"/>
          <w:lang w:val="es-EC"/>
          <w14:ligatures w14:val="standardContextual"/>
        </w:rPr>
      </w:pPr>
      <w:bookmarkStart w:id="7" w:name="Firma_Tecnico"/>
      <w:bookmarkEnd w:id="7"/>
      <w:r>
        <w:rPr>
          <w:rFonts w:ascii="Times New Roman" w:hAnsi="Times New Roman" w:cs="Times New Roman"/>
          <w:kern w:val="2"/>
          <w:sz w:val="24"/>
          <w:szCs w:val="24"/>
          <w:lang w:val="es-EC"/>
          <w14:ligatures w14:val="standardContextual"/>
        </w:rPr>
        <w:t xml:space="preserve">Bro. Rodríguez Ordoñez Jandry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  <w:lang w:val="es-EC"/>
          <w14:ligatures w14:val="standardContextual"/>
        </w:rPr>
        <w:t>Jhair</w:t>
      </w:r>
      <w:proofErr w:type="spellEnd"/>
    </w:p>
    <w:p w14:paraId="1371629C" w14:textId="22991835" w:rsidR="0048009E" w:rsidRPr="00FF39EA" w:rsidRDefault="00B807AA" w:rsidP="00FF39EA">
      <w:pPr>
        <w:pStyle w:val="Sinespaciado"/>
        <w:rPr>
          <w:rFonts w:ascii="Times New Roman" w:hAnsi="Times New Roman" w:cs="Times New Roman"/>
          <w:b/>
          <w:bCs/>
          <w:kern w:val="2"/>
          <w:sz w:val="24"/>
          <w:szCs w:val="24"/>
          <w:lang w:val="es-EC"/>
          <w14:ligatures w14:val="standardContextual"/>
        </w:rPr>
      </w:pPr>
      <w:bookmarkStart w:id="8" w:name="Cargo_Tecnico"/>
      <w:bookmarkEnd w:id="8"/>
      <w:r>
        <w:rPr>
          <w:rFonts w:ascii="Times New Roman" w:hAnsi="Times New Roman" w:cs="Times New Roman"/>
          <w:b/>
          <w:bCs/>
          <w:kern w:val="2"/>
          <w:sz w:val="24"/>
          <w:szCs w:val="24"/>
          <w:lang w:val="es-EC"/>
          <w14:ligatures w14:val="standardContextual"/>
        </w:rPr>
        <w:t>BOMBERO</w:t>
      </w:r>
    </w:p>
    <w:sectPr w:rsidR="0048009E" w:rsidRPr="00FF39EA" w:rsidSect="00E43CBF">
      <w:headerReference w:type="default" r:id="rId8"/>
      <w:pgSz w:w="11906" w:h="16838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8939C" w14:textId="77777777" w:rsidR="00AF6425" w:rsidRDefault="00AF6425" w:rsidP="0048009E">
      <w:pPr>
        <w:spacing w:after="0" w:line="240" w:lineRule="auto"/>
      </w:pPr>
      <w:r>
        <w:separator/>
      </w:r>
    </w:p>
  </w:endnote>
  <w:endnote w:type="continuationSeparator" w:id="0">
    <w:p w14:paraId="7050F14B" w14:textId="77777777" w:rsidR="00AF6425" w:rsidRDefault="00AF6425" w:rsidP="00480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001B5" w14:textId="77777777" w:rsidR="00AF6425" w:rsidRDefault="00AF6425" w:rsidP="0048009E">
      <w:pPr>
        <w:spacing w:after="0" w:line="240" w:lineRule="auto"/>
      </w:pPr>
      <w:r>
        <w:separator/>
      </w:r>
    </w:p>
  </w:footnote>
  <w:footnote w:type="continuationSeparator" w:id="0">
    <w:p w14:paraId="194EB9C1" w14:textId="77777777" w:rsidR="00AF6425" w:rsidRDefault="00AF6425" w:rsidP="00480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AA24F" w14:textId="7D0728FB" w:rsidR="00D45847" w:rsidRDefault="00160645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0E8246" wp14:editId="22DE5AAE">
          <wp:simplePos x="0" y="0"/>
          <wp:positionH relativeFrom="column">
            <wp:posOffset>-1080135</wp:posOffset>
          </wp:positionH>
          <wp:positionV relativeFrom="paragraph">
            <wp:posOffset>-424814</wp:posOffset>
          </wp:positionV>
          <wp:extent cx="7534275" cy="10591800"/>
          <wp:effectExtent l="0" t="0" r="952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535" cy="10617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F0CB1"/>
    <w:multiLevelType w:val="hybridMultilevel"/>
    <w:tmpl w:val="4B16E82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062B6"/>
    <w:multiLevelType w:val="hybridMultilevel"/>
    <w:tmpl w:val="9E907C66"/>
    <w:lvl w:ilvl="0" w:tplc="269EF4FA"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BC6"/>
    <w:multiLevelType w:val="hybridMultilevel"/>
    <w:tmpl w:val="1204A656"/>
    <w:lvl w:ilvl="0" w:tplc="269EF4FA"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928390">
    <w:abstractNumId w:val="0"/>
  </w:num>
  <w:num w:numId="2" w16cid:durableId="353310596">
    <w:abstractNumId w:val="1"/>
  </w:num>
  <w:num w:numId="3" w16cid:durableId="1151604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9E"/>
    <w:rsid w:val="00004CFE"/>
    <w:rsid w:val="00060DC7"/>
    <w:rsid w:val="00083693"/>
    <w:rsid w:val="000927F0"/>
    <w:rsid w:val="000B6F97"/>
    <w:rsid w:val="000D4BAA"/>
    <w:rsid w:val="001225A4"/>
    <w:rsid w:val="0014105F"/>
    <w:rsid w:val="00160645"/>
    <w:rsid w:val="00176CDD"/>
    <w:rsid w:val="00184A04"/>
    <w:rsid w:val="001F2F27"/>
    <w:rsid w:val="00202EE8"/>
    <w:rsid w:val="00212E63"/>
    <w:rsid w:val="002D0A31"/>
    <w:rsid w:val="00311EA0"/>
    <w:rsid w:val="00377111"/>
    <w:rsid w:val="00401252"/>
    <w:rsid w:val="0043613A"/>
    <w:rsid w:val="00466A7F"/>
    <w:rsid w:val="0048009E"/>
    <w:rsid w:val="004849DC"/>
    <w:rsid w:val="004E620B"/>
    <w:rsid w:val="004E659E"/>
    <w:rsid w:val="00501A0A"/>
    <w:rsid w:val="00592816"/>
    <w:rsid w:val="005B3752"/>
    <w:rsid w:val="00624455"/>
    <w:rsid w:val="0064165B"/>
    <w:rsid w:val="00662825"/>
    <w:rsid w:val="006B326A"/>
    <w:rsid w:val="006C0490"/>
    <w:rsid w:val="00710724"/>
    <w:rsid w:val="00721BA8"/>
    <w:rsid w:val="007236C8"/>
    <w:rsid w:val="00741FC0"/>
    <w:rsid w:val="00777D65"/>
    <w:rsid w:val="00782A84"/>
    <w:rsid w:val="007868D9"/>
    <w:rsid w:val="00834EBD"/>
    <w:rsid w:val="00881D97"/>
    <w:rsid w:val="00934EC2"/>
    <w:rsid w:val="00937D23"/>
    <w:rsid w:val="00956F6F"/>
    <w:rsid w:val="00A23F46"/>
    <w:rsid w:val="00A2707B"/>
    <w:rsid w:val="00A30C1A"/>
    <w:rsid w:val="00A452F6"/>
    <w:rsid w:val="00A87727"/>
    <w:rsid w:val="00A9204E"/>
    <w:rsid w:val="00A974ED"/>
    <w:rsid w:val="00AF3274"/>
    <w:rsid w:val="00AF6425"/>
    <w:rsid w:val="00B42F70"/>
    <w:rsid w:val="00B807AA"/>
    <w:rsid w:val="00BB46E3"/>
    <w:rsid w:val="00C047BE"/>
    <w:rsid w:val="00CA5614"/>
    <w:rsid w:val="00CB705E"/>
    <w:rsid w:val="00D45847"/>
    <w:rsid w:val="00D8370B"/>
    <w:rsid w:val="00DB7F2F"/>
    <w:rsid w:val="00DD5035"/>
    <w:rsid w:val="00DE37BA"/>
    <w:rsid w:val="00E37973"/>
    <w:rsid w:val="00E43CBF"/>
    <w:rsid w:val="00EE0ADC"/>
    <w:rsid w:val="00F11AAD"/>
    <w:rsid w:val="00F47F7B"/>
    <w:rsid w:val="00F921E5"/>
    <w:rsid w:val="00F97E98"/>
    <w:rsid w:val="00FC3ACC"/>
    <w:rsid w:val="00FE2A91"/>
    <w:rsid w:val="00F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1A9033"/>
  <w15:docId w15:val="{D0E1C673-36CD-4820-8132-DCD8092C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09E"/>
    <w:pPr>
      <w:spacing w:after="160" w:line="259" w:lineRule="auto"/>
    </w:pPr>
    <w:rPr>
      <w:kern w:val="2"/>
      <w:lang w:val="es-EC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48009E"/>
    <w:pPr>
      <w:suppressAutoHyphens/>
      <w:spacing w:after="0" w:line="240" w:lineRule="auto"/>
    </w:pPr>
    <w:rPr>
      <w:rFonts w:ascii="Liberation Serif" w:eastAsia="DejaVu Sans" w:hAnsi="Liberation Serif" w:cs="Times New Roman"/>
      <w:sz w:val="24"/>
      <w:szCs w:val="24"/>
      <w:lang w:eastAsia="ar-SA"/>
      <w14:ligatures w14:val="none"/>
    </w:rPr>
  </w:style>
  <w:style w:type="paragraph" w:styleId="Sinespaciado">
    <w:name w:val="No Spacing"/>
    <w:uiPriority w:val="1"/>
    <w:qFormat/>
    <w:rsid w:val="004800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80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009E"/>
    <w:rPr>
      <w:kern w:val="2"/>
      <w:lang w:val="es-EC"/>
      <w14:ligatures w14:val="standardContextual"/>
    </w:rPr>
  </w:style>
  <w:style w:type="paragraph" w:styleId="Piedepgina">
    <w:name w:val="footer"/>
    <w:basedOn w:val="Normal"/>
    <w:link w:val="PiedepginaCar"/>
    <w:uiPriority w:val="99"/>
    <w:unhideWhenUsed/>
    <w:rsid w:val="00480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009E"/>
    <w:rPr>
      <w:kern w:val="2"/>
      <w:lang w:val="es-EC"/>
      <w14:ligatures w14:val="standardContextual"/>
    </w:rPr>
  </w:style>
  <w:style w:type="paragraph" w:styleId="Prrafodelista">
    <w:name w:val="List Paragraph"/>
    <w:aliases w:val="Texto,TIT 2 IND,Capítulo,Lista vistosa - Énfasis 11,Titulo 1,MEDIDA,Titulo 6,List Paragraph1,List Paragraph"/>
    <w:basedOn w:val="Normal"/>
    <w:link w:val="PrrafodelistaCar"/>
    <w:uiPriority w:val="34"/>
    <w:qFormat/>
    <w:rsid w:val="00A452F6"/>
    <w:pPr>
      <w:ind w:left="720"/>
      <w:contextualSpacing/>
    </w:pPr>
  </w:style>
  <w:style w:type="table" w:styleId="Tablaconcuadrcula">
    <w:name w:val="Table Grid"/>
    <w:basedOn w:val="Tablanormal"/>
    <w:uiPriority w:val="39"/>
    <w:rsid w:val="00710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Texto Car,TIT 2 IND Car,Capítulo Car,Lista vistosa - Énfasis 11 Car,Titulo 1 Car,MEDIDA Car,Titulo 6 Car,List Paragraph1 Car,List Paragraph Car"/>
    <w:link w:val="Prrafodelista"/>
    <w:uiPriority w:val="34"/>
    <w:locked/>
    <w:rsid w:val="00710724"/>
    <w:rPr>
      <w:kern w:val="2"/>
      <w:lang w:val="es-EC"/>
      <w14:ligatures w14:val="standardContextual"/>
    </w:rPr>
  </w:style>
  <w:style w:type="character" w:styleId="Hipervnculo">
    <w:name w:val="Hyperlink"/>
    <w:uiPriority w:val="99"/>
    <w:rsid w:val="00E43C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2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C527A-55EB-44B0-9818-9D0E8A16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2024-07-18T22:03:00Z</cp:lastPrinted>
  <dcterms:created xsi:type="dcterms:W3CDTF">2024-07-18T21:46:00Z</dcterms:created>
  <dcterms:modified xsi:type="dcterms:W3CDTF">2024-07-18T22:52:00Z</dcterms:modified>
</cp:coreProperties>
</file>